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77" w:type="pct"/>
        <w:tblInd w:w="75" w:type="dxa"/>
        <w:tblLook w:val="04A0" w:firstRow="1" w:lastRow="0" w:firstColumn="1" w:lastColumn="0" w:noHBand="0" w:noVBand="1"/>
      </w:tblPr>
      <w:tblGrid>
        <w:gridCol w:w="1725"/>
        <w:gridCol w:w="4259"/>
        <w:gridCol w:w="851"/>
        <w:gridCol w:w="711"/>
        <w:gridCol w:w="162"/>
        <w:gridCol w:w="1702"/>
        <w:gridCol w:w="689"/>
        <w:gridCol w:w="1839"/>
        <w:gridCol w:w="1985"/>
        <w:gridCol w:w="594"/>
        <w:gridCol w:w="1725"/>
      </w:tblGrid>
      <w:tr w:rsidR="00D27BAD" w:rsidRPr="003F13A9" w:rsidTr="005647BF">
        <w:trPr>
          <w:trHeight w:val="375"/>
        </w:trPr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BAD" w:rsidRPr="003F13A9" w:rsidRDefault="00D27BAD" w:rsidP="003F13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:G71"/>
            <w:bookmarkStart w:id="1" w:name="_GoBack"/>
            <w:bookmarkEnd w:id="0"/>
            <w:bookmarkEnd w:id="1"/>
          </w:p>
        </w:tc>
        <w:tc>
          <w:tcPr>
            <w:tcW w:w="53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BAD" w:rsidRPr="003F13A9" w:rsidRDefault="00D27BAD" w:rsidP="00F702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7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D27BAD" w:rsidRDefault="00D27BA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AD" w:rsidRDefault="00D27BA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AD" w:rsidRDefault="00D27BA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3 </w:t>
            </w:r>
          </w:p>
          <w:p w:rsidR="00D27BAD" w:rsidRDefault="00D27BA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Собрания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D27BAD" w:rsidRDefault="00D27BA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0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и дополнений в решение Собрания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Мясниковского района </w:t>
            </w:r>
          </w:p>
          <w:p w:rsidR="00D27BAD" w:rsidRDefault="00D27BA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28.12.2020 №100</w:t>
            </w:r>
          </w:p>
          <w:p w:rsidR="00D27BAD" w:rsidRDefault="00D27BA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"О бюджете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Мясниковского района </w:t>
            </w:r>
          </w:p>
          <w:p w:rsidR="00D27BAD" w:rsidRDefault="00D27BA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2020 год и на плановый период 2021 и 2022 годов"</w:t>
            </w:r>
          </w:p>
          <w:p w:rsidR="00D27BAD" w:rsidRDefault="00D27BA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25.12.2019г №91</w:t>
            </w:r>
          </w:p>
          <w:p w:rsidR="00D27BAD" w:rsidRDefault="00D27BA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AD" w:rsidRDefault="00D27BA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AD" w:rsidRDefault="00D27BA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</w:p>
        </w:tc>
      </w:tr>
      <w:tr w:rsidR="00D27BAD" w:rsidRPr="003F13A9" w:rsidTr="005647BF">
        <w:trPr>
          <w:trHeight w:val="375"/>
        </w:trPr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BAD" w:rsidRPr="003F13A9" w:rsidRDefault="00D27BAD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BAD" w:rsidRPr="003F13A9" w:rsidRDefault="00D27BAD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7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D27BAD" w:rsidRDefault="00D27BA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Собрания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D27BAD" w:rsidRPr="003F13A9" w:rsidTr="005647BF">
        <w:trPr>
          <w:trHeight w:val="375"/>
        </w:trPr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BAD" w:rsidRPr="003F13A9" w:rsidRDefault="00D27BAD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BAD" w:rsidRPr="003F13A9" w:rsidRDefault="00D27BAD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7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D27BAD" w:rsidRDefault="00D27BAD" w:rsidP="00D27BA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бюджете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Мясниковского района на 2020 год и на плановый период 20210 и 2022годов»</w:t>
            </w:r>
          </w:p>
        </w:tc>
      </w:tr>
      <w:tr w:rsidR="00D27BAD" w:rsidRPr="003F13A9" w:rsidTr="005647BF">
        <w:trPr>
          <w:trHeight w:val="375"/>
        </w:trPr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BAD" w:rsidRPr="003F13A9" w:rsidRDefault="00D27BAD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BAD" w:rsidRPr="003F13A9" w:rsidRDefault="00D27BAD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7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D27BAD" w:rsidRDefault="00D27BA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AD" w:rsidRDefault="00D27BA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7BF" w:rsidRPr="003F13A9" w:rsidTr="005647BF">
        <w:trPr>
          <w:trHeight w:val="375"/>
        </w:trPr>
        <w:tc>
          <w:tcPr>
            <w:tcW w:w="531" w:type="pct"/>
            <w:tcBorders>
              <w:top w:val="nil"/>
              <w:left w:val="nil"/>
              <w:bottom w:val="nil"/>
            </w:tcBorders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</w:t>
            </w:r>
          </w:p>
        </w:tc>
      </w:tr>
      <w:tr w:rsidR="005647BF" w:rsidRPr="003F13A9" w:rsidTr="005647BF">
        <w:trPr>
          <w:trHeight w:val="375"/>
        </w:trPr>
        <w:tc>
          <w:tcPr>
            <w:tcW w:w="531" w:type="pct"/>
            <w:tcBorders>
              <w:top w:val="nil"/>
              <w:left w:val="nil"/>
              <w:bottom w:val="nil"/>
            </w:tcBorders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разделам, подразделам, целевым статьям (муниципальным</w:t>
            </w:r>
            <w:proofErr w:type="gramEnd"/>
          </w:p>
        </w:tc>
      </w:tr>
      <w:tr w:rsidR="005647BF" w:rsidRPr="003F13A9" w:rsidTr="005647BF">
        <w:trPr>
          <w:trHeight w:val="375"/>
        </w:trPr>
        <w:tc>
          <w:tcPr>
            <w:tcW w:w="531" w:type="pct"/>
            <w:tcBorders>
              <w:top w:val="nil"/>
              <w:left w:val="nil"/>
              <w:bottom w:val="nil"/>
            </w:tcBorders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программам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и непрограммным направлениям</w:t>
            </w:r>
          </w:p>
        </w:tc>
      </w:tr>
      <w:tr w:rsidR="005647BF" w:rsidRPr="003F13A9" w:rsidTr="005647BF">
        <w:trPr>
          <w:trHeight w:val="315"/>
        </w:trPr>
        <w:tc>
          <w:tcPr>
            <w:tcW w:w="531" w:type="pct"/>
            <w:tcBorders>
              <w:top w:val="nil"/>
              <w:left w:val="nil"/>
              <w:bottom w:val="nil"/>
            </w:tcBorders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деятельности), группам и подгруппам видов расходов классификации</w:t>
            </w:r>
          </w:p>
        </w:tc>
      </w:tr>
      <w:tr w:rsidR="005647BF" w:rsidRPr="003F13A9" w:rsidTr="005647BF">
        <w:trPr>
          <w:trHeight w:val="435"/>
        </w:trPr>
        <w:tc>
          <w:tcPr>
            <w:tcW w:w="531" w:type="pct"/>
            <w:tcBorders>
              <w:top w:val="nil"/>
              <w:left w:val="nil"/>
            </w:tcBorders>
          </w:tcPr>
          <w:p w:rsidR="005647BF" w:rsidRPr="003F13A9" w:rsidRDefault="005647BF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10"/>
            <w:tcBorders>
              <w:top w:val="nil"/>
              <w:left w:val="nil"/>
            </w:tcBorders>
            <w:shd w:val="clear" w:color="auto" w:fill="auto"/>
            <w:hideMark/>
          </w:tcPr>
          <w:p w:rsidR="005647BF" w:rsidRPr="003F13A9" w:rsidRDefault="005647BF" w:rsidP="000259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расходов бюджетов на </w:t>
            </w:r>
            <w:r w:rsidR="00BF2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025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 </w:t>
            </w:r>
            <w:r w:rsidR="00BF2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 и на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плановый период 20</w:t>
            </w:r>
            <w:r w:rsidR="00400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025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20</w:t>
            </w:r>
            <w:r w:rsidR="00BF2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025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5647BF" w:rsidRPr="003F13A9" w:rsidTr="005647BF">
        <w:trPr>
          <w:trHeight w:val="375"/>
        </w:trPr>
        <w:tc>
          <w:tcPr>
            <w:tcW w:w="184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7BF" w:rsidRPr="003F13A9" w:rsidRDefault="005647BF" w:rsidP="003F13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3" w:type="pct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5647BF" w:rsidRPr="003F13A9" w:rsidTr="00771B8A">
        <w:trPr>
          <w:trHeight w:val="361"/>
        </w:trPr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F" w:rsidRPr="003F13A9" w:rsidRDefault="005647BF" w:rsidP="005647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5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F" w:rsidRPr="003F13A9" w:rsidRDefault="005647BF" w:rsidP="005647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BF" w:rsidRPr="003F13A9" w:rsidRDefault="005647BF" w:rsidP="000259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025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3F13A9" w:rsidRDefault="005647BF" w:rsidP="000259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400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025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3F13A9" w:rsidRDefault="005647BF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BF" w:rsidRPr="003F13A9" w:rsidRDefault="005647BF" w:rsidP="000259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025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162BBB" w:rsidP="00D27B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D27BAD">
              <w:rPr>
                <w:rFonts w:ascii="Times New Roman" w:hAnsi="Times New Roman" w:cs="Times New Roman"/>
                <w:sz w:val="24"/>
                <w:szCs w:val="24"/>
              </w:rPr>
              <w:t>480,2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62BBB" w:rsidP="000A58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32 3</w:t>
            </w:r>
            <w:r w:rsidR="000A58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162BBB" w:rsidP="000A58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34 0</w:t>
            </w:r>
            <w:r w:rsidR="000A58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025990" w:rsidRDefault="00333DCB" w:rsidP="00450D2B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3E7F">
              <w:rPr>
                <w:rFonts w:ascii="Times New Roman" w:hAnsi="Times New Roman" w:cs="Times New Roman"/>
                <w:sz w:val="24"/>
                <w:szCs w:val="24"/>
              </w:rPr>
              <w:t> 8</w:t>
            </w:r>
            <w:r w:rsidR="00450D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3E7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025990" w:rsidRDefault="00D900E4" w:rsidP="00450D2B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4B20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  <w:r w:rsidR="00450D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D4B2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025990" w:rsidRDefault="005647BF" w:rsidP="0039194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025990" w:rsidRDefault="00D900E4" w:rsidP="00450D2B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104ED">
              <w:rPr>
                <w:rFonts w:ascii="Times New Roman" w:hAnsi="Times New Roman" w:cs="Times New Roman"/>
                <w:sz w:val="24"/>
                <w:szCs w:val="24"/>
              </w:rPr>
              <w:t> 6</w:t>
            </w:r>
            <w:r w:rsidR="00450D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104ED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5647BF" w:rsidRPr="003F13A9" w:rsidTr="005647BF">
        <w:trPr>
          <w:trHeight w:val="7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025990" w:rsidP="000259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6 614,8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025990" w:rsidP="00FD4B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6 76</w:t>
            </w:r>
            <w:r w:rsidR="00FD4B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4B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297D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33781C" w:rsidP="007104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6 839,</w:t>
            </w:r>
            <w:r w:rsidR="007104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47BF" w:rsidRPr="003F13A9" w:rsidTr="00B61492">
        <w:trPr>
          <w:trHeight w:val="166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по оплате труда работников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7A05C7" w:rsidP="00337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5 488,9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7A05C7" w:rsidP="00DF14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5 620,6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7A05C7" w:rsidP="00DF14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5 792,4</w:t>
            </w:r>
          </w:p>
        </w:tc>
      </w:tr>
      <w:tr w:rsidR="005647BF" w:rsidRPr="003F13A9" w:rsidTr="005647BF">
        <w:trPr>
          <w:trHeight w:val="126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7A05C7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1 117,7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7A05C7" w:rsidP="00FD4B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1 139,1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7A05C7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1 038,8</w:t>
            </w:r>
          </w:p>
        </w:tc>
      </w:tr>
      <w:tr w:rsidR="005647BF" w:rsidRPr="003F13A9" w:rsidTr="00B61492">
        <w:trPr>
          <w:trHeight w:val="148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02599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02599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02599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5647BF" w:rsidRPr="003F13A9" w:rsidTr="005647BF">
        <w:trPr>
          <w:trHeight w:val="70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89 9 00 72390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E774C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647BF" w:rsidRPr="003F13A9" w:rsidTr="005647BF">
        <w:trPr>
          <w:trHeight w:val="29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E774C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647BF" w:rsidRPr="003F13A9" w:rsidTr="00B61492">
        <w:trPr>
          <w:trHeight w:val="174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финансовое обеспечение непредвиденных расходов в рамках непрограммных расходов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(Резервные средства)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99 1 00 90100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E774C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37CC3" w:rsidRPr="003F13A9" w:rsidTr="005647BF">
        <w:trPr>
          <w:trHeight w:val="35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CC3" w:rsidRPr="00537CC3" w:rsidRDefault="00537CC3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CC3" w:rsidRPr="00537CC3" w:rsidRDefault="00537CC3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CC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CC3" w:rsidRPr="00537CC3" w:rsidRDefault="00537CC3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CC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CC3" w:rsidRPr="00537CC3" w:rsidRDefault="00537CC3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CC3" w:rsidRPr="00537CC3" w:rsidRDefault="00537CC3" w:rsidP="00F66887">
            <w:pPr>
              <w:rPr>
                <w:rFonts w:ascii="Times New Roman" w:hAnsi="Times New Roman" w:cs="Times New Roman"/>
              </w:rPr>
            </w:pPr>
            <w:r w:rsidRPr="00537C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CC3" w:rsidRDefault="00537CC3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7CC3" w:rsidRDefault="00AB1442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37CC3" w:rsidRDefault="00537CC3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CC3" w:rsidRDefault="00AB1442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7CC3" w:rsidRPr="003F13A9" w:rsidTr="005647BF">
        <w:trPr>
          <w:trHeight w:val="35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CC3" w:rsidRPr="00537CC3" w:rsidRDefault="00537CC3" w:rsidP="00537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CC3">
              <w:rPr>
                <w:rFonts w:ascii="Times New Roman" w:hAnsi="Times New Roman" w:cs="Times New Roman"/>
                <w:sz w:val="24"/>
                <w:szCs w:val="24"/>
              </w:rPr>
              <w:t>Проведение выборов в представительные органы муниципального образования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расходы</w:t>
            </w:r>
            <w:r w:rsidRPr="00537C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CC3" w:rsidRPr="00537CC3" w:rsidRDefault="00537CC3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CC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CC3" w:rsidRPr="00537CC3" w:rsidRDefault="00537CC3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CC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CC3" w:rsidRPr="00537CC3" w:rsidRDefault="00537CC3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CC3">
              <w:rPr>
                <w:rFonts w:ascii="Times New Roman" w:hAnsi="Times New Roman" w:cs="Times New Roman"/>
                <w:sz w:val="24"/>
                <w:szCs w:val="24"/>
              </w:rPr>
              <w:t>91 4 00 90350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CC3" w:rsidRPr="00537CC3" w:rsidRDefault="00537CC3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CC3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CC3" w:rsidRDefault="00537CC3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7CC3" w:rsidRDefault="00AB1442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37CC3" w:rsidRDefault="00537CC3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CC3" w:rsidRDefault="00AB1442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47BF" w:rsidRPr="003F13A9" w:rsidTr="005647BF">
        <w:trPr>
          <w:trHeight w:val="35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073E7F" w:rsidP="000A58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58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102F1" w:rsidP="000A58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A58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DA1352" w:rsidP="000A58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02F1">
              <w:rPr>
                <w:rFonts w:ascii="Times New Roman" w:hAnsi="Times New Roman" w:cs="Times New Roman"/>
                <w:sz w:val="24"/>
                <w:szCs w:val="24"/>
              </w:rPr>
              <w:t> 7</w:t>
            </w:r>
            <w:r w:rsidR="000A58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02F1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5647BF" w:rsidRPr="003F13A9" w:rsidTr="005647BF">
        <w:trPr>
          <w:trHeight w:val="27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141CB5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CB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мероприятия по антитеррористической защищенности объектов социальной сферы в рамках подпрограммы "Профилактика экстремизма и терроризма" муниципальной программы </w:t>
            </w:r>
            <w:proofErr w:type="spellStart"/>
            <w:r w:rsidRPr="00141CB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41CB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"Обеспечение общественного порядка и противодействие преступности" (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r w:rsidRPr="00141CB5">
              <w:rPr>
                <w:rFonts w:ascii="Times New Roman" w:hAnsi="Times New Roman" w:cs="Times New Roman"/>
                <w:sz w:val="24"/>
                <w:szCs w:val="24"/>
              </w:rPr>
              <w:t>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02 1 00 21580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E774C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5647BF" w:rsidRPr="003F13A9" w:rsidTr="00B61492">
        <w:trPr>
          <w:trHeight w:val="2330"/>
        </w:trPr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Pr="00141CB5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CB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создание и развитие информационной и телекоммуникационной инфраструктуры, защиту информации в рамках подпрограммы "Развитие информационных технологий" муниципальной программы </w:t>
            </w:r>
            <w:proofErr w:type="spellStart"/>
            <w:r w:rsidRPr="00141CB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41CB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"Информационное общество" (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r w:rsidRPr="00141CB5">
              <w:rPr>
                <w:rFonts w:ascii="Times New Roman" w:hAnsi="Times New Roman" w:cs="Times New Roman"/>
                <w:sz w:val="24"/>
                <w:szCs w:val="24"/>
              </w:rPr>
              <w:t>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14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141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E774C" w:rsidP="00141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141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141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5647BF" w:rsidRPr="003F13A9" w:rsidTr="005647BF">
        <w:trPr>
          <w:trHeight w:val="56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073E7F" w:rsidP="00DC49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102F1" w:rsidP="004C3E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1102F1" w:rsidP="00144C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2755C3" w:rsidP="001E77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102F1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1102F1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774C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6A6F1A" w:rsidRDefault="006479AB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по иным непрограммным мероприятиям в рамках непрограммного направления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"Реализация функций иных органов местного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1E774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1E774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7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6479AB" w:rsidP="00647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E774C" w:rsidRPr="001E774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E774C" w:rsidRPr="001E774C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E774C" w:rsidRPr="001E77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774C" w:rsidRPr="001E77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1E774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74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2755C3" w:rsidP="004C3E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774C" w:rsidRPr="001E774C" w:rsidRDefault="006479AB" w:rsidP="006479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E774C" w:rsidRPr="001E774C" w:rsidRDefault="001E774C" w:rsidP="006479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1102F1" w:rsidP="006479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3F2B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F2B" w:rsidRPr="001D205B" w:rsidRDefault="000A5801" w:rsidP="001D20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Расходы на выполнение части полномочий по предоставлению муниципальных услуг в сфере градостроительства в рамках непрограммных расходов органов местного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014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014E1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F2B" w:rsidRPr="001D205B" w:rsidRDefault="000A5801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F2B" w:rsidRPr="001D205B" w:rsidRDefault="000A5801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F2B" w:rsidRPr="001D205B" w:rsidRDefault="000A5801" w:rsidP="00C35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99 9 00 8</w:t>
            </w:r>
            <w:r w:rsidR="00C355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F2B" w:rsidRPr="001D205B" w:rsidRDefault="000A5801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F2B" w:rsidRPr="000A5801" w:rsidRDefault="000A5801" w:rsidP="000A58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580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F2B" w:rsidRDefault="000A5801" w:rsidP="00392D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63F2B" w:rsidRPr="00392D6F" w:rsidRDefault="00963F2B" w:rsidP="00392D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F2B" w:rsidRDefault="000A5801" w:rsidP="00392D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84CCB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1D205B" w:rsidRDefault="001D205B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Условно утвержденные расходы по иным 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proofErr w:type="spellStart"/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поселения" (Специальные расходы)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1D205B" w:rsidRDefault="00584CCB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5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1D205B" w:rsidRDefault="00584CCB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1D205B" w:rsidRDefault="00584CCB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5B">
              <w:rPr>
                <w:rFonts w:ascii="Times New Roman" w:hAnsi="Times New Roman" w:cs="Times New Roman"/>
                <w:sz w:val="24"/>
                <w:szCs w:val="24"/>
              </w:rPr>
              <w:t>99 9 00 90110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1D205B" w:rsidRDefault="00584CCB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5B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5601B1" w:rsidRDefault="00584CCB" w:rsidP="001D205B"/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4CCB" w:rsidRPr="00392D6F" w:rsidRDefault="001102F1" w:rsidP="00392D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808,6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CCB" w:rsidRPr="00392D6F" w:rsidRDefault="00584CCB" w:rsidP="00392D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392D6F" w:rsidRDefault="001102F1" w:rsidP="00392D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1 704,3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014E1D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E22226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207,3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E22226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7D4DCB" w:rsidRPr="003F13A9" w:rsidTr="00BD3F88">
        <w:trPr>
          <w:trHeight w:val="559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DCB" w:rsidRPr="006A6F1A" w:rsidRDefault="007D4DCB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DCB" w:rsidRPr="006A6F1A" w:rsidRDefault="007D4DCB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DCB" w:rsidRPr="006A6F1A" w:rsidRDefault="007D4DCB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DCB" w:rsidRPr="006A6F1A" w:rsidRDefault="007D4DCB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DCB" w:rsidRPr="006A6F1A" w:rsidRDefault="007D4DCB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DCB" w:rsidRPr="007D4DCB" w:rsidRDefault="00014E1D" w:rsidP="00D572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DCB" w:rsidRPr="007D4DCB" w:rsidRDefault="00E22226" w:rsidP="007D4D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207,3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D4DCB" w:rsidRPr="007D4DCB" w:rsidRDefault="007D4DCB" w:rsidP="007D4D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DCB" w:rsidRPr="007D4DCB" w:rsidRDefault="00E22226" w:rsidP="007D4D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7D4DCB" w:rsidRPr="003F13A9" w:rsidTr="00B61492">
        <w:trPr>
          <w:trHeight w:val="91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DCB" w:rsidRPr="006A6F1A" w:rsidRDefault="007D4DCB" w:rsidP="0014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первичного воинского учета на территориях, где отсутствуют военные комиссариаты, по иным непрограммным мероприятиям в рамках непрограммного направления деятельности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функций иных органов местного самоуправления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DCB" w:rsidRPr="006A6F1A" w:rsidRDefault="007D4DC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DCB" w:rsidRPr="006A6F1A" w:rsidRDefault="007D4DC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DCB" w:rsidRPr="006A6F1A" w:rsidRDefault="007D4DC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89 9 00 51180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DCB" w:rsidRPr="006A6F1A" w:rsidRDefault="007D4DC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DCB" w:rsidRPr="007D4DCB" w:rsidRDefault="00014E1D" w:rsidP="00D572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DCB" w:rsidRPr="007D4DCB" w:rsidRDefault="00E22226" w:rsidP="007D4D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207,3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D4DCB" w:rsidRPr="007D4DCB" w:rsidRDefault="007D4DCB" w:rsidP="007D4D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DCB" w:rsidRPr="007D4DCB" w:rsidRDefault="00E22226" w:rsidP="007D4D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014E1D" w:rsidRPr="003F13A9" w:rsidTr="005647BF">
        <w:trPr>
          <w:trHeight w:val="431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1D" w:rsidRPr="006A6F1A" w:rsidRDefault="00014E1D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первичного воинского учета на территориях, где отсутствуют военные комиссариаты, по иным непрограммным мероприятиям в рамках непрограммного направления деятельности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функций иных органов местного самоуправления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поселения" (</w:t>
            </w:r>
            <w:r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нужд)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1D" w:rsidRPr="006A6F1A" w:rsidRDefault="00014E1D" w:rsidP="0032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1D" w:rsidRPr="006A6F1A" w:rsidRDefault="00014E1D" w:rsidP="0032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1D" w:rsidRPr="006A6F1A" w:rsidRDefault="00014E1D" w:rsidP="0032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89 9 00 51180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1D" w:rsidRPr="006A6F1A" w:rsidRDefault="00014E1D" w:rsidP="0032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1D" w:rsidRPr="007D4DCB" w:rsidRDefault="00014E1D" w:rsidP="00320B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4E1D" w:rsidRPr="007D4DCB" w:rsidRDefault="00014E1D" w:rsidP="00320B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4E1D" w:rsidRPr="007D4DCB" w:rsidRDefault="00014E1D" w:rsidP="00320B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1D" w:rsidRPr="007D4DCB" w:rsidRDefault="00014E1D" w:rsidP="00320B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47BF" w:rsidRPr="003F13A9" w:rsidTr="005647BF">
        <w:trPr>
          <w:trHeight w:val="431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FB2989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647BF" w:rsidRPr="003F13A9" w:rsidTr="005647BF">
        <w:trPr>
          <w:trHeight w:val="4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FB2989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681C99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78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населения о чрезвычайных ситуациях в рамках подпрограммы "</w:t>
            </w:r>
            <w:r w:rsidRPr="00681C99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предупреждении    чрезвычайных ситуаций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 Предупреждение и ликвидация последствий чрезвычайных ситуаций, обеспечение пожарной безопасности и безопасности людей на водных объектах 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68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68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68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00 216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68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B067D7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1C99" w:rsidRPr="00681C99" w:rsidRDefault="00681C99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1C99" w:rsidRPr="00681C99" w:rsidRDefault="00681C99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822B2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2B2" w:rsidRPr="00681C99" w:rsidRDefault="007822B2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мероприятия по обеспечению безопасности на воде в рамках подпрограммы "Обеспечение безопасности на воде" муниципальной программы </w:t>
            </w:r>
            <w:proofErr w:type="spellStart"/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</w:t>
            </w:r>
            <w:r w:rsidR="00681C99"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Предупреждение и ликвидация последствий чрезвычайных ситуаций, обеспечение пожарной безопасности и безопасности людей на водных объектах 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2B2" w:rsidRPr="008E1CEA" w:rsidRDefault="00681C99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2B2" w:rsidRPr="008E1CEA" w:rsidRDefault="00681C99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2B2" w:rsidRPr="008E1CEA" w:rsidRDefault="00681C99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03 2 00 21710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2B2" w:rsidRPr="00681C99" w:rsidRDefault="00681C99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2B2" w:rsidRPr="007A06B0" w:rsidRDefault="00B067D7" w:rsidP="007A0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2B2" w:rsidRPr="007A06B0" w:rsidRDefault="00681C99" w:rsidP="007A0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22B2" w:rsidRPr="007A06B0" w:rsidRDefault="007822B2" w:rsidP="007A0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2B2" w:rsidRDefault="00681C99" w:rsidP="007A0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81C99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обеспечению пожарной безопасности в рамках подпрограммы "Пожарная безопасность" муниципальной программы </w:t>
            </w:r>
            <w:proofErr w:type="spellStart"/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"Предупреждение и ликвидация последствий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03 3 00 21670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B067D7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1C99" w:rsidRPr="00681C9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1C99" w:rsidRPr="00681C99" w:rsidRDefault="00681C99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1C99" w:rsidRPr="00681C99" w:rsidRDefault="00681C99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1C99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CC64F4" w:rsidP="00AF3B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5  906,9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1C99" w:rsidRPr="00681C99" w:rsidRDefault="00CC64F4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6 957,4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1C99" w:rsidRPr="00681C99" w:rsidRDefault="00681C99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CC64F4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7 455,8</w:t>
            </w:r>
          </w:p>
        </w:tc>
      </w:tr>
      <w:tr w:rsidR="00DC755E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8E1CEA" w:rsidRDefault="00DC755E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EA">
              <w:rPr>
                <w:rFonts w:ascii="Times New Roman" w:hAnsi="Times New Roman" w:cs="Times New Roman"/>
                <w:sz w:val="24"/>
                <w:szCs w:val="24"/>
              </w:rPr>
              <w:t xml:space="preserve"> Дорожное хозяйство (дорожные фонды)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8E1CEA" w:rsidRDefault="00DC755E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8E1CEA" w:rsidRDefault="00DC755E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E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8E1CEA" w:rsidRDefault="00DC755E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876A8E" w:rsidRDefault="00DC755E" w:rsidP="001D205B">
            <w:r w:rsidRPr="00876A8E"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681C99" w:rsidRDefault="00CC64F4" w:rsidP="00AF3B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5 906,9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55E" w:rsidRPr="00681C99" w:rsidRDefault="00CC64F4" w:rsidP="002D77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6 957,4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C755E" w:rsidRPr="00681C99" w:rsidRDefault="00DC755E" w:rsidP="002D77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681C99" w:rsidRDefault="00CC64F4" w:rsidP="002D77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7 455,8</w:t>
            </w:r>
          </w:p>
        </w:tc>
      </w:tr>
      <w:tr w:rsidR="008E1CEA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Pr="008E1CEA" w:rsidRDefault="008E1CEA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1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содержание автомобильных дорог общего пользования местного значения и искусственных сооружений на них в рамках подпрограммы "Развитие сети автомобильных дорог общего пользования" муниципальной программы </w:t>
            </w:r>
            <w:proofErr w:type="spellStart"/>
            <w:r w:rsidRPr="008E1CEA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8E1CE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транспортной системы" (Иные закупки товаров, работ и услуг для обеспечения государственных </w:t>
            </w:r>
            <w:proofErr w:type="gramEnd"/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Pr="008E1CEA" w:rsidRDefault="008E1CEA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Pr="008E1CEA" w:rsidRDefault="008E1CEA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Pr="008E1CEA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07 1 00 22400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B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Default="00DC755E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1 800,0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1CEA" w:rsidRDefault="00DC755E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2 400,0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1CEA" w:rsidRDefault="008E1CEA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Default="00DC755E" w:rsidP="001D20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2 700,</w:t>
            </w:r>
            <w:r w:rsidR="002344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44B5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A2706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65">
              <w:rPr>
                <w:rFonts w:ascii="Times New Roman" w:hAnsi="Times New Roman" w:cs="Times New Roman"/>
                <w:sz w:val="24"/>
                <w:szCs w:val="24"/>
              </w:rPr>
              <w:t xml:space="preserve">Ремонт и содержание автомобильных дорог общего пользования местного значения в рамках подпрограммы "Развитие сети автомобильных дорог общего пользования" муниципальной программы </w:t>
            </w:r>
            <w:proofErr w:type="spellStart"/>
            <w:r w:rsidRPr="00A2706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2706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</w:t>
            </w:r>
            <w:proofErr w:type="spellStart"/>
            <w:r w:rsidRPr="00A27065">
              <w:rPr>
                <w:rFonts w:ascii="Times New Roman" w:hAnsi="Times New Roman" w:cs="Times New Roman"/>
                <w:sz w:val="24"/>
                <w:szCs w:val="24"/>
              </w:rPr>
              <w:t>траспортной</w:t>
            </w:r>
            <w:proofErr w:type="spellEnd"/>
            <w:r w:rsidRPr="00A27065">
              <w:rPr>
                <w:rFonts w:ascii="Times New Roman" w:hAnsi="Times New Roman" w:cs="Times New Roman"/>
                <w:sz w:val="24"/>
                <w:szCs w:val="24"/>
              </w:rPr>
              <w:t xml:space="preserve">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07 1 00</w:t>
            </w:r>
            <w:r w:rsidR="00A27065">
              <w:rPr>
                <w:rFonts w:ascii="Times New Roman" w:hAnsi="Times New Roman" w:cs="Times New Roman"/>
                <w:sz w:val="24"/>
                <w:szCs w:val="24"/>
              </w:rPr>
              <w:t xml:space="preserve"> 85430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CC64F4" w:rsidP="00AF3B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3 806,9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4B5" w:rsidRDefault="00CC64F4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4 257,4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44B5" w:rsidRDefault="002344B5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Default="00CC64F4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4 455,8</w:t>
            </w:r>
          </w:p>
        </w:tc>
      </w:tr>
      <w:tr w:rsidR="002344B5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B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обеспечению безопасности дорожного движения в рамках подпрограммы "Повышение безопасности дорожного движения" муниципальной программы </w:t>
            </w:r>
            <w:proofErr w:type="spellStart"/>
            <w:r w:rsidRPr="002344B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2344B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B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B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B5">
              <w:rPr>
                <w:rFonts w:ascii="Times New Roman" w:hAnsi="Times New Roman" w:cs="Times New Roman"/>
                <w:sz w:val="24"/>
                <w:szCs w:val="24"/>
              </w:rPr>
              <w:t>07 2 00 22460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B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4B5" w:rsidRDefault="002344B5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44B5" w:rsidRDefault="002344B5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Default="002344B5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5647BF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DC755E" w:rsidP="00715D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8 61</w:t>
            </w:r>
            <w:r w:rsidR="00715D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5D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715DB4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7 982,3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715DB4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8 009,5</w:t>
            </w:r>
          </w:p>
        </w:tc>
      </w:tr>
      <w:tr w:rsidR="00F51F18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F18" w:rsidRPr="006A6F1A" w:rsidRDefault="00F51F18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F18" w:rsidRPr="006A6F1A" w:rsidRDefault="00F51F18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F18" w:rsidRPr="006A6F1A" w:rsidRDefault="00F51F18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F18" w:rsidRPr="006A6F1A" w:rsidRDefault="00F51F18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F18" w:rsidRPr="006A6F1A" w:rsidRDefault="00F51F18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F18" w:rsidRPr="00F83ABC" w:rsidRDefault="00F51F18" w:rsidP="00715D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8 61</w:t>
            </w:r>
            <w:r w:rsidR="00715D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5D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1F18" w:rsidRDefault="00715DB4" w:rsidP="002D77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7 982,3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51F18" w:rsidRDefault="00F51F18" w:rsidP="002D77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F18" w:rsidRPr="00F83ABC" w:rsidRDefault="00715DB4" w:rsidP="002D77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8 009,5</w:t>
            </w:r>
          </w:p>
        </w:tc>
      </w:tr>
      <w:tr w:rsidR="007A06B0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6A6F1A" w:rsidRDefault="007A06B0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и содержание сетей уличного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освещения"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поселения "Благоустройство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6A6F1A" w:rsidRDefault="007A06B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6A6F1A" w:rsidRDefault="007A06B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6A6F1A" w:rsidRDefault="007A06B0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6A6F1A" w:rsidRDefault="007A06B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7A06B0" w:rsidRDefault="00D33764" w:rsidP="007A0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6 024,1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B0" w:rsidRPr="007A06B0" w:rsidRDefault="00325A8B" w:rsidP="007A0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6 016,9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06B0" w:rsidRPr="007A06B0" w:rsidRDefault="007A06B0" w:rsidP="007A0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7A06B0" w:rsidRDefault="00325A8B" w:rsidP="007A0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6 143,4</w:t>
            </w:r>
          </w:p>
        </w:tc>
      </w:tr>
      <w:tr w:rsidR="005647BF" w:rsidRPr="003F13A9" w:rsidTr="005647BF">
        <w:trPr>
          <w:trHeight w:val="228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 00 99990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325A8B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A06B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DD6DAC" w:rsidRDefault="00325A8B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A06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3E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DD6DAC" w:rsidRDefault="005647BF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325A8B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A06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647BF" w:rsidRPr="003F13A9" w:rsidTr="00B61492">
        <w:trPr>
          <w:trHeight w:val="1763"/>
        </w:trPr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направления расходов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и его содержание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FF33E2" w:rsidP="007A0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06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FF33E2" w:rsidP="007A0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06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FF33E2" w:rsidP="007A0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06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47BF" w:rsidRPr="003F13A9" w:rsidTr="005647BF">
        <w:trPr>
          <w:trHeight w:val="22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территории поселения в чистоте</w:t>
            </w:r>
            <w:r w:rsidR="00CE2E26">
              <w:rPr>
                <w:rFonts w:ascii="Times New Roman" w:hAnsi="Times New Roman" w:cs="Times New Roman"/>
                <w:sz w:val="24"/>
                <w:szCs w:val="24"/>
              </w:rPr>
              <w:t xml:space="preserve"> и прочие мероприятия по благоустройству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поселения "Благоустройство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5647BF" w:rsidP="0032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 xml:space="preserve"> 00 99990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D33764" w:rsidP="007A0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2 350,0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FF33E2" w:rsidP="00715D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325A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15D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321C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325A8B" w:rsidP="00715D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15DB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47BF" w:rsidRPr="003F13A9" w:rsidTr="00B61492">
        <w:trPr>
          <w:trHeight w:val="1444"/>
        </w:trPr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территории поселения в чистоте</w:t>
            </w:r>
            <w:r w:rsidR="00CE2E26">
              <w:rPr>
                <w:rFonts w:ascii="Times New Roman" w:hAnsi="Times New Roman" w:cs="Times New Roman"/>
                <w:sz w:val="24"/>
                <w:szCs w:val="24"/>
              </w:rPr>
              <w:t xml:space="preserve"> и прочие мероприятия по благоустройству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поселения "Благоустройство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(Уплата налогов, сборов и иных платежей)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 xml:space="preserve"> 00 99990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715DB4" w:rsidP="00325A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715DB4" w:rsidP="00325A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715DB4" w:rsidP="00325A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</w:tr>
      <w:tr w:rsidR="00332F3E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Pr="00332F3E" w:rsidRDefault="00332F3E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F3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Pr="00332F3E" w:rsidRDefault="00332F3E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F3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Pr="0068516C" w:rsidRDefault="00332F3E" w:rsidP="00F66887"/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Pr="006A6F1A" w:rsidRDefault="00332F3E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Pr="006A6F1A" w:rsidRDefault="00332F3E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Default="008C5DFD" w:rsidP="00F31B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2F3E" w:rsidRDefault="008C5DFD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32F3E" w:rsidRDefault="00332F3E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Default="008C5DFD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C5DFD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332F3E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F3E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классификации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332F3E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332F3E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F3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332F3E" w:rsidRDefault="008C5DFD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332F3E" w:rsidRDefault="008C5DFD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C5DFD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5DF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дополнительного профессионального образования лиц, замещающих выборные муниципальные должности муниципальных служащих в рамках подпрограммы "Развитие муниципального управления и муниципальной службы, дополнительное образование лиц, занятых в системе местного самоуправления" муниципальной программы </w:t>
            </w:r>
            <w:proofErr w:type="spellStart"/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8C5DF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"Региональная политика" (Иные закупки товаров, работ и услуг для обеспечения государственных (муниципальных)  нужд</w:t>
            </w:r>
            <w:proofErr w:type="gramEnd"/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3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19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367C22" w:rsidP="003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19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08 1 00 22630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BC70EB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0EB" w:rsidRPr="006A6F1A" w:rsidRDefault="00BC70E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0EB" w:rsidRPr="006A6F1A" w:rsidRDefault="00BC70E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0EB" w:rsidRPr="006A6F1A" w:rsidRDefault="00BC70E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0EB" w:rsidRPr="006A6F1A" w:rsidRDefault="00BC70E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0EB" w:rsidRPr="006A6F1A" w:rsidRDefault="00BC70E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0EB" w:rsidRPr="00BC70EB" w:rsidRDefault="002D7766" w:rsidP="00BC70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8 270,8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0EB" w:rsidRPr="00BC70EB" w:rsidRDefault="002D7766" w:rsidP="00BC70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8 690,4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70EB" w:rsidRPr="00BC70EB" w:rsidRDefault="00BC70EB" w:rsidP="00BC70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0EB" w:rsidRPr="00BC70EB" w:rsidRDefault="002D7766" w:rsidP="00BC70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9 372,7</w:t>
            </w:r>
          </w:p>
        </w:tc>
      </w:tr>
      <w:tr w:rsidR="00411FE5" w:rsidRPr="003F13A9" w:rsidTr="00B61492">
        <w:trPr>
          <w:trHeight w:val="378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FE5" w:rsidRPr="006A6F1A" w:rsidRDefault="00411FE5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FE5" w:rsidRPr="006A6F1A" w:rsidRDefault="00411FE5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FE5" w:rsidRPr="006A6F1A" w:rsidRDefault="00411FE5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FE5" w:rsidRPr="006A6F1A" w:rsidRDefault="00411FE5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FE5" w:rsidRPr="006A6F1A" w:rsidRDefault="00411FE5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FE5" w:rsidRPr="00BC70EB" w:rsidRDefault="002D7766" w:rsidP="002D77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8 270,8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FE5" w:rsidRPr="00BC70EB" w:rsidRDefault="002D7766" w:rsidP="002D77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8 690,4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1FE5" w:rsidRPr="00BC70EB" w:rsidRDefault="00411FE5" w:rsidP="002D77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FE5" w:rsidRPr="00BC70EB" w:rsidRDefault="002D7766" w:rsidP="002D77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9 372,7</w:t>
            </w:r>
          </w:p>
        </w:tc>
      </w:tr>
      <w:tr w:rsidR="005647BF" w:rsidRPr="003F13A9" w:rsidTr="005647BF">
        <w:trPr>
          <w:trHeight w:val="566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32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Расхо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на обеспечение деятельности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казенных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учреждений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культуры" (Расходы на выплаты персоналу казенных учреждений)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32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CC2EA6" w:rsidP="00367C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5 897,8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CC2EA6" w:rsidP="00367C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6 299,7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CC2EA6" w:rsidP="00367C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6 963,7</w:t>
            </w:r>
          </w:p>
        </w:tc>
      </w:tr>
      <w:tr w:rsidR="005647BF" w:rsidRPr="003F13A9" w:rsidTr="005647BF">
        <w:trPr>
          <w:trHeight w:val="69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Расхо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на обеспечение деятельности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казенных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учреждений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культуры"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6B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411FE5" w:rsidP="00CC2E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CC2E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411FE5" w:rsidP="00CC2E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CC2E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411FE5" w:rsidP="00CC2E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CC2E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</w:tr>
      <w:tr w:rsidR="005647BF" w:rsidRPr="003F13A9" w:rsidTr="005647BF">
        <w:trPr>
          <w:trHeight w:val="43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учреждений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культуры" (Уплата налогов, сборов и иных платежей)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90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411FE5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411FE5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411FE5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411FE5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411F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411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11F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411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8E538F" w:rsidRDefault="005647BF" w:rsidP="00411F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F"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411FE5" w:rsidRPr="00411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8E538F" w:rsidRDefault="00A61836" w:rsidP="00411F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411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8E538F" w:rsidRDefault="005647BF" w:rsidP="008E5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8E538F" w:rsidRDefault="005647BF" w:rsidP="00411F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F"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411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47BF" w:rsidRPr="003F13A9" w:rsidTr="00940CB3">
        <w:trPr>
          <w:trHeight w:val="1701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940CB3" w:rsidP="0094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Выплата муниципальной пенсии за выслугу лет, ежемесячной доплаты к пенсии отдельным категориям граждан в рамках муниципальной программы </w:t>
            </w:r>
            <w:proofErr w:type="spellStart"/>
            <w:r w:rsidRPr="00940CB3">
              <w:rPr>
                <w:rFonts w:ascii="Times New Roman" w:eastAsia="Calibri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940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"Социальная поддержка граждан" (Публичные нормативные социальные выплаты гражданам)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4D" w:rsidRDefault="00940CB3" w:rsidP="0094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647BF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7BF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00 20050</w:t>
            </w:r>
          </w:p>
          <w:p w:rsidR="009F054D" w:rsidRPr="009F054D" w:rsidRDefault="009F054D" w:rsidP="009F0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54D" w:rsidRDefault="009F054D" w:rsidP="009F0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7BF" w:rsidRPr="009F054D" w:rsidRDefault="005647BF" w:rsidP="009F0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8E538F" w:rsidRDefault="005647BF" w:rsidP="00411F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F"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411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8E538F" w:rsidRDefault="00A61836" w:rsidP="00411F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411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8E538F" w:rsidRDefault="005647BF" w:rsidP="008E5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8E538F" w:rsidRDefault="005647BF" w:rsidP="00411F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F"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411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47BF" w:rsidRPr="003F13A9" w:rsidTr="005647BF">
        <w:trPr>
          <w:trHeight w:val="34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5647BF" w:rsidRPr="003F13A9" w:rsidTr="005647BF">
        <w:trPr>
          <w:trHeight w:val="40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5647BF" w:rsidRPr="003F13A9" w:rsidTr="005647BF">
        <w:trPr>
          <w:trHeight w:val="55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и массовые спортивные мероприятия в рамках подпрограммы "Развитие физической культуры и массового спорта"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физической культуры и спорта" (Расходы на выплаты персоналу казенных учреждений)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6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1 00 21950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</w:t>
            </w:r>
            <w:r w:rsidRPr="00F83A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5647BF" w:rsidRPr="003F13A9" w:rsidTr="005647BF">
        <w:trPr>
          <w:trHeight w:val="64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Физкультурные и массовые спортивные мероприятия в рамках подпрограммы "Развитие физической культуры и массового спорта"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6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1 00 21950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647BF" w:rsidRPr="003F13A9" w:rsidTr="00B61492">
        <w:trPr>
          <w:trHeight w:val="28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B3213A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5647BF" w:rsidRPr="003F13A9" w:rsidTr="005647BF">
        <w:trPr>
          <w:trHeight w:val="54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средств массовой  информации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B3213A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A61836" w:rsidRPr="003F13A9" w:rsidTr="005647BF">
        <w:trPr>
          <w:trHeight w:val="54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официальную публикацию нормативно-правовых актов, проектов правовых актов и иных информационных материалов в рамках подпрограммы "Обеспечение реализации муниципальной программы" муниципальной программы </w:t>
            </w:r>
            <w:proofErr w:type="spellStart"/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6183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"Региональная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08 2 00 22730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B3213A" w:rsidP="00A618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836" w:rsidRPr="00A61836" w:rsidRDefault="00A61836" w:rsidP="00A618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1836" w:rsidRPr="00A61836" w:rsidRDefault="00A61836" w:rsidP="00A618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A618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0C572C" w:rsidRPr="003F13A9" w:rsidTr="005647BF">
        <w:trPr>
          <w:trHeight w:val="54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93594" w:rsidP="00B924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261,2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2C" w:rsidRPr="003F13A9" w:rsidTr="005647BF">
        <w:trPr>
          <w:trHeight w:val="54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93594" w:rsidP="00B924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261,2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2C" w:rsidRPr="003F13A9" w:rsidTr="00A61836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межбюджетные трансферты, передаваемые бюджету Мясниковского района из бюджета </w:t>
            </w:r>
            <w:proofErr w:type="spellStart"/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осуществление части полномочий по решению вопросов местного значения в соответствии с заключенными соглашениями по иным 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proofErr w:type="spellStart"/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поселения" (Иные межбюджетные трансферты)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99 9 00 85010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93594" w:rsidP="00B924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261,2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5E4F" w:rsidRDefault="00335E4F"/>
    <w:sectPr w:rsidR="00335E4F" w:rsidSect="005647BF">
      <w:pgSz w:w="16838" w:h="11906" w:orient="landscape"/>
      <w:pgMar w:top="1134" w:right="397" w:bottom="56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13A9"/>
    <w:rsid w:val="00000A63"/>
    <w:rsid w:val="00014E1D"/>
    <w:rsid w:val="00025990"/>
    <w:rsid w:val="00030F43"/>
    <w:rsid w:val="000316F0"/>
    <w:rsid w:val="00073E7F"/>
    <w:rsid w:val="000773F0"/>
    <w:rsid w:val="00083695"/>
    <w:rsid w:val="00086CCB"/>
    <w:rsid w:val="00093594"/>
    <w:rsid w:val="000A5801"/>
    <w:rsid w:val="000C0131"/>
    <w:rsid w:val="000C572C"/>
    <w:rsid w:val="001102F1"/>
    <w:rsid w:val="00141CB5"/>
    <w:rsid w:val="00144C93"/>
    <w:rsid w:val="001519E0"/>
    <w:rsid w:val="00157185"/>
    <w:rsid w:val="001606AB"/>
    <w:rsid w:val="00162BBB"/>
    <w:rsid w:val="001D1197"/>
    <w:rsid w:val="001D205B"/>
    <w:rsid w:val="001E1A9B"/>
    <w:rsid w:val="001E6322"/>
    <w:rsid w:val="001E774C"/>
    <w:rsid w:val="002344B5"/>
    <w:rsid w:val="00265F4E"/>
    <w:rsid w:val="002755C3"/>
    <w:rsid w:val="00295D30"/>
    <w:rsid w:val="00297D54"/>
    <w:rsid w:val="002A23D8"/>
    <w:rsid w:val="002C2EB3"/>
    <w:rsid w:val="002C6714"/>
    <w:rsid w:val="002D7766"/>
    <w:rsid w:val="002F01DA"/>
    <w:rsid w:val="00321C49"/>
    <w:rsid w:val="00325A8B"/>
    <w:rsid w:val="00332F3E"/>
    <w:rsid w:val="00333DCB"/>
    <w:rsid w:val="00335E4F"/>
    <w:rsid w:val="0033781C"/>
    <w:rsid w:val="00341905"/>
    <w:rsid w:val="00345B33"/>
    <w:rsid w:val="00367C22"/>
    <w:rsid w:val="00391949"/>
    <w:rsid w:val="00392D6F"/>
    <w:rsid w:val="003D2E46"/>
    <w:rsid w:val="003E4A4D"/>
    <w:rsid w:val="003F13A9"/>
    <w:rsid w:val="004003B4"/>
    <w:rsid w:val="00411FE5"/>
    <w:rsid w:val="00417C13"/>
    <w:rsid w:val="0043656F"/>
    <w:rsid w:val="00450D2B"/>
    <w:rsid w:val="004B73CF"/>
    <w:rsid w:val="004C3E5D"/>
    <w:rsid w:val="004C6C96"/>
    <w:rsid w:val="004D7948"/>
    <w:rsid w:val="005014E5"/>
    <w:rsid w:val="00537CC3"/>
    <w:rsid w:val="00551E86"/>
    <w:rsid w:val="00554EB3"/>
    <w:rsid w:val="005647BF"/>
    <w:rsid w:val="0058337F"/>
    <w:rsid w:val="00584CCB"/>
    <w:rsid w:val="00600B5A"/>
    <w:rsid w:val="006479AB"/>
    <w:rsid w:val="00681C99"/>
    <w:rsid w:val="006B5D8D"/>
    <w:rsid w:val="006C42D6"/>
    <w:rsid w:val="007104ED"/>
    <w:rsid w:val="00715DB4"/>
    <w:rsid w:val="007315B5"/>
    <w:rsid w:val="00736C60"/>
    <w:rsid w:val="00771B8A"/>
    <w:rsid w:val="00773EA8"/>
    <w:rsid w:val="00777758"/>
    <w:rsid w:val="007822B2"/>
    <w:rsid w:val="0078526F"/>
    <w:rsid w:val="007903A6"/>
    <w:rsid w:val="007A05C7"/>
    <w:rsid w:val="007A06B0"/>
    <w:rsid w:val="007A76BE"/>
    <w:rsid w:val="007A7B8B"/>
    <w:rsid w:val="007B153C"/>
    <w:rsid w:val="007D4DCB"/>
    <w:rsid w:val="00825A8A"/>
    <w:rsid w:val="00880411"/>
    <w:rsid w:val="008912EC"/>
    <w:rsid w:val="008C3982"/>
    <w:rsid w:val="008C5DFD"/>
    <w:rsid w:val="008D54D7"/>
    <w:rsid w:val="008E1CEA"/>
    <w:rsid w:val="008E538F"/>
    <w:rsid w:val="008F50BD"/>
    <w:rsid w:val="0090679C"/>
    <w:rsid w:val="00940CB3"/>
    <w:rsid w:val="009458B5"/>
    <w:rsid w:val="00963F2B"/>
    <w:rsid w:val="00984D85"/>
    <w:rsid w:val="009D011B"/>
    <w:rsid w:val="009E4889"/>
    <w:rsid w:val="009F054D"/>
    <w:rsid w:val="00A25356"/>
    <w:rsid w:val="00A27065"/>
    <w:rsid w:val="00A61836"/>
    <w:rsid w:val="00AB1442"/>
    <w:rsid w:val="00AC15F1"/>
    <w:rsid w:val="00AD5AD5"/>
    <w:rsid w:val="00AE2090"/>
    <w:rsid w:val="00AF3B36"/>
    <w:rsid w:val="00B067D7"/>
    <w:rsid w:val="00B31896"/>
    <w:rsid w:val="00B3213A"/>
    <w:rsid w:val="00B3263F"/>
    <w:rsid w:val="00B5018E"/>
    <w:rsid w:val="00B61492"/>
    <w:rsid w:val="00B6393F"/>
    <w:rsid w:val="00B924A0"/>
    <w:rsid w:val="00BC4513"/>
    <w:rsid w:val="00BC4DBA"/>
    <w:rsid w:val="00BC5FD2"/>
    <w:rsid w:val="00BC70EB"/>
    <w:rsid w:val="00BD3F88"/>
    <w:rsid w:val="00BE1CAF"/>
    <w:rsid w:val="00BF262B"/>
    <w:rsid w:val="00C3559F"/>
    <w:rsid w:val="00CA704C"/>
    <w:rsid w:val="00CA7205"/>
    <w:rsid w:val="00CC2EA6"/>
    <w:rsid w:val="00CC64F4"/>
    <w:rsid w:val="00CE2E26"/>
    <w:rsid w:val="00D27BAD"/>
    <w:rsid w:val="00D33764"/>
    <w:rsid w:val="00D57222"/>
    <w:rsid w:val="00D702A7"/>
    <w:rsid w:val="00D87F48"/>
    <w:rsid w:val="00D900E4"/>
    <w:rsid w:val="00DA1352"/>
    <w:rsid w:val="00DB0DDE"/>
    <w:rsid w:val="00DC491A"/>
    <w:rsid w:val="00DC755E"/>
    <w:rsid w:val="00DD6DAC"/>
    <w:rsid w:val="00DF1453"/>
    <w:rsid w:val="00E17D85"/>
    <w:rsid w:val="00E22226"/>
    <w:rsid w:val="00E7459C"/>
    <w:rsid w:val="00ED74BC"/>
    <w:rsid w:val="00EE5554"/>
    <w:rsid w:val="00EF76FE"/>
    <w:rsid w:val="00F31B3F"/>
    <w:rsid w:val="00F51F18"/>
    <w:rsid w:val="00F66887"/>
    <w:rsid w:val="00F702D3"/>
    <w:rsid w:val="00F83ABC"/>
    <w:rsid w:val="00F9545D"/>
    <w:rsid w:val="00F97C8A"/>
    <w:rsid w:val="00FB16EA"/>
    <w:rsid w:val="00FB2083"/>
    <w:rsid w:val="00FB2989"/>
    <w:rsid w:val="00FD4B20"/>
    <w:rsid w:val="00FE45E0"/>
    <w:rsid w:val="00FF3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3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A9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B73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AE3C8-4BE2-4651-A739-A31CE3ACC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9</Pages>
  <Words>2252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Крымское сельское поселение</Company>
  <LinksUpToDate>false</LinksUpToDate>
  <CharactersWithSpaces>15059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Крым</dc:creator>
  <cp:keywords/>
  <dc:description/>
  <cp:lastModifiedBy>user</cp:lastModifiedBy>
  <cp:revision>131</cp:revision>
  <cp:lastPrinted>2016-12-16T12:02:00Z</cp:lastPrinted>
  <dcterms:created xsi:type="dcterms:W3CDTF">2016-12-16T09:01:00Z</dcterms:created>
  <dcterms:modified xsi:type="dcterms:W3CDTF">2020-12-25T08:36:00Z</dcterms:modified>
</cp:coreProperties>
</file>